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日前，生态环境部发布《排污许可证申请与核发技术规范 制药工业—中成药生产》等五项国家环境保护标准的公告，详情如下：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为贯彻落实《中华人民共和国环境保护法》《中华人民共和国大气污染防治法》《中华人民共和国水污染防治法》《中华人民共和国土壤污染防治法》等法律法规、《国务院办公厅关于印发控制污染物排放许可制实施方案的通知》（国办发〔2016〕81号）和《排污许可管理办法（试行）》（环境保护部令第48号），完善排污许可技术支撑体系，指导和规范制药工业—生物药品制品制造、制药工业—化学药品制剂制造、制药工业—中成药生产、制革及毛皮加工工业—毛皮加工工业、印刷工业排污单位排污许可证申请与核发工作，</w:t>
      </w:r>
      <w:proofErr w:type="gramStart"/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现批准</w:t>
      </w:r>
      <w:proofErr w:type="gramEnd"/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《排污许可证申请与核发技术规范 制药工业—生物药品制品制造》《排污许可证申请与核发技术规范 制药工业—化学药品制剂制造》《排污许可证申请与核发技术规范 制药工业—中成药生产》《排污许可证申请与核发技术规范 制革及毛皮加工工业—毛皮加工工业》和《排污许可证申请与核发技术规范 印刷工业》为国家环境保护标准，并予发布。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标准名称、编号如下：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一、《排污许可证申请与核发技术规范 制药工业—生物药品制品制造》（HJ1062-2019）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二、《排污许可证申请与核发技术规范 制药工业—化学药品制剂制造》（HJ1063-2019）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三、《排污许可证申请与核发技术规范 制药工业—中成药生产》（HJ1064-2019）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四、《排污许可证申请与核发技术规范 制革及毛皮加工工业—毛皮加工工业》（HJ1065-2019）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五、《排污许可证申请与核发技术规范 印刷工业》（HJ1066-2019）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以上标准自发布之日起实施，由中国环境出版集团有限公司出版，标准内容可在生态环境部网站（）查询。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特此公告。</w:t>
      </w:r>
    </w:p>
    <w:p w:rsidR="00382255" w:rsidRPr="00382255" w:rsidRDefault="00382255" w:rsidP="00382255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生态环境部</w:t>
      </w:r>
    </w:p>
    <w:p w:rsidR="00382255" w:rsidRPr="00382255" w:rsidRDefault="00382255" w:rsidP="00382255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2019年12月10日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抄送：各省、自治区、直辖市生态环境厅（局），新疆生产建设兵团生态环境局，环境工程评估中心，环境标准研究所。</w:t>
      </w:r>
    </w:p>
    <w:p w:rsidR="00382255" w:rsidRPr="00382255" w:rsidRDefault="00382255" w:rsidP="00382255">
      <w:pPr>
        <w:widowControl/>
        <w:spacing w:before="240" w:after="24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生态环境部办公厅2019年12月11日印发</w:t>
      </w:r>
    </w:p>
    <w:p w:rsidR="00382255" w:rsidRPr="00382255" w:rsidRDefault="00382255" w:rsidP="00382255">
      <w:pPr>
        <w:widowControl/>
        <w:spacing w:before="240" w:after="240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排污许可证申请与核发技术规范 制药工业—中成药生产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Technical specification for application and issuance of pollutant permit Pharmacy industry-Chinese traditional medicine manufacturing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( HJ 1064—2019 2019-12-10实施)</w:t>
      </w:r>
    </w:p>
    <w:p w:rsidR="00382255" w:rsidRPr="00382255" w:rsidRDefault="00382255" w:rsidP="00382255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贯彻落实《中华人民共和国环境保护法》《中华人民共和国大气污染防治法》《中华人民共和国水污染防治法》《中华人民共和国土壤污染防治法》等法律法规、《国务院办公厅关于印发控制污染物排放许可制实施方案的通知》（国办发﹝2016﹞81号）和《排放许可管理办法（试行）》（环境保护</w:t>
      </w:r>
      <w:proofErr w:type="gramStart"/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部令第</w:t>
      </w:r>
      <w:proofErr w:type="gramEnd"/>
      <w:r w:rsidRPr="0038225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48 号），完善排污许可技术支撑体系，指导和规范制药工业—中成药生产排污单位排污许可证申请与核发工作，制定本标准。</w:t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19575" cy="5962650"/>
            <wp:effectExtent l="0" t="0" r="9525" b="0"/>
            <wp:docPr id="225" name="图片 225" descr="http://imgs.h2o-china.com/news/2019/12/1577068780475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imgs.h2o-china.com/news/2019/12/15770687804754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19575" cy="3962400"/>
            <wp:effectExtent l="0" t="0" r="9525" b="0"/>
            <wp:docPr id="224" name="图片 224" descr="http://imgs.h2o-china.com/news/2019/12/1577068780505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imgs.h2o-china.com/news/2019/12/15770687805052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14825" cy="3086100"/>
            <wp:effectExtent l="0" t="0" r="9525" b="0"/>
            <wp:docPr id="223" name="图片 223" descr="http://imgs.h2o-china.com/news/2019/12/1577068780959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imgs.h2o-china.com/news/2019/12/15770687809596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81500" cy="5772150"/>
            <wp:effectExtent l="0" t="0" r="0" b="0"/>
            <wp:docPr id="222" name="图片 222" descr="http://imgs.h2o-china.com/news/2019/12/1577068781530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imgs.h2o-china.com/news/2019/12/15770687815308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00525" cy="5753100"/>
            <wp:effectExtent l="0" t="0" r="9525" b="0"/>
            <wp:docPr id="221" name="图片 221" descr="http://imgs.h2o-china.com/news/2019/12/1577068781294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imgs.h2o-china.com/news/2019/12/157706878129417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24350" cy="5867400"/>
            <wp:effectExtent l="0" t="0" r="0" b="0"/>
            <wp:docPr id="220" name="图片 220" descr="http://imgs.h2o-china.com/news/2019/12/1577068782297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imgs.h2o-china.com/news/2019/12/157706878229705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67200" cy="2409825"/>
            <wp:effectExtent l="0" t="0" r="0" b="9525"/>
            <wp:docPr id="219" name="图片 219" descr="http://imgs.h2o-china.com/news/2019/12/1577068782542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imgs.h2o-china.com/news/2019/12/15770687825427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00775" cy="2895600"/>
            <wp:effectExtent l="0" t="0" r="9525" b="0"/>
            <wp:docPr id="218" name="图片 218" descr="http://imgs.h2o-china.com/news/2019/12/1577068782181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imgs.h2o-china.com/news/2019/12/157706878218125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81500" cy="5676900"/>
            <wp:effectExtent l="0" t="0" r="0" b="0"/>
            <wp:docPr id="217" name="图片 217" descr="http://imgs.h2o-china.com/news/2019/12/1577068782691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imgs.h2o-china.com/news/2019/12/157706878269102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62450" cy="5629275"/>
            <wp:effectExtent l="0" t="0" r="0" b="9525"/>
            <wp:docPr id="216" name="图片 216" descr="http://imgs.h2o-china.com/news/2019/12/1577068782862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imgs.h2o-china.com/news/2019/12/157706878286218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391275" cy="2867025"/>
            <wp:effectExtent l="0" t="0" r="9525" b="9525"/>
            <wp:docPr id="215" name="图片 215" descr="http://imgs.h2o-china.com/news/2019/12/1577068783277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imgs.h2o-china.com/news/2019/12/157706878327757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86500" cy="2647950"/>
            <wp:effectExtent l="0" t="0" r="0" b="0"/>
            <wp:docPr id="214" name="图片 214" descr="http://imgs.h2o-china.com/news/2019/12/1577068783811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imgs.h2o-china.com/news/2019/12/157706878381176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71975" cy="2828925"/>
            <wp:effectExtent l="0" t="0" r="9525" b="9525"/>
            <wp:docPr id="213" name="图片 213" descr="http://imgs.h2o-china.com/news/2019/12/1577068783249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imgs.h2o-china.com/news/2019/12/157706878324983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86500" cy="2714625"/>
            <wp:effectExtent l="0" t="0" r="0" b="9525"/>
            <wp:docPr id="212" name="图片 212" descr="http://imgs.h2o-china.com/news/2019/12/1577068783342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imgs.h2o-china.com/news/2019/12/157706878334272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382255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455.25pt;height:3.75pt" o:hrpct="0" o:hralign="center" o:hrstd="t" o:hrnoshade="t" o:hr="t" fillcolor="black" stroked="f"/>
        </w:pict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95775" cy="5810250"/>
            <wp:effectExtent l="0" t="0" r="9525" b="0"/>
            <wp:docPr id="211" name="图片 211" descr="http://imgs.h2o-china.com/news/2019/12/1577068784420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imgs.h2o-china.com/news/2019/12/157706878442017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81500" cy="5934075"/>
            <wp:effectExtent l="0" t="0" r="0" b="9525"/>
            <wp:docPr id="210" name="图片 210" descr="http://imgs.h2o-china.com/news/2019/12/1577068784586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imgs.h2o-china.com/news/2019/12/157706878458646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95775" cy="5924550"/>
            <wp:effectExtent l="0" t="0" r="9525" b="0"/>
            <wp:docPr id="209" name="图片 209" descr="http://imgs.h2o-china.com/news/2019/12/1577068784698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imgs.h2o-china.com/news/2019/12/157706878469830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14825" cy="5867400"/>
            <wp:effectExtent l="0" t="0" r="9525" b="0"/>
            <wp:docPr id="208" name="图片 208" descr="http://imgs.h2o-china.com/news/2019/12/1577068785969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imgs.h2o-china.com/news/2019/12/157706878596999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05300" cy="5924550"/>
            <wp:effectExtent l="0" t="0" r="0" b="0"/>
            <wp:docPr id="207" name="图片 207" descr="http://imgs.h2o-china.com/news/2019/12/157706878596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imgs.h2o-china.com/news/2019/12/15770687859620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86250" cy="4067175"/>
            <wp:effectExtent l="0" t="0" r="0" b="9525"/>
            <wp:docPr id="206" name="图片 206" descr="http://imgs.h2o-china.com/news/2019/12/1577068785782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imgs.h2o-china.com/news/2019/12/157706878578219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38650" cy="5829300"/>
            <wp:effectExtent l="0" t="0" r="0" b="0"/>
            <wp:docPr id="205" name="图片 205" descr="http://imgs.h2o-china.com/news/2019/12/157706878685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imgs.h2o-china.com/news/2019/12/157706878685155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71975" cy="5848350"/>
            <wp:effectExtent l="0" t="0" r="9525" b="0"/>
            <wp:docPr id="204" name="图片 204" descr="http://imgs.h2o-china.com/news/2019/12/1577068787901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imgs.h2o-china.com/news/2019/12/157706878790151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00525" cy="5915025"/>
            <wp:effectExtent l="0" t="0" r="9525" b="9525"/>
            <wp:docPr id="203" name="图片 203" descr="http://imgs.h2o-china.com/news/2019/12/1577068788434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imgs.h2o-china.com/news/2019/12/157706878843463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38625" cy="5829300"/>
            <wp:effectExtent l="0" t="0" r="9525" b="0"/>
            <wp:docPr id="202" name="图片 202" descr="http://imgs.h2o-china.com/news/2019/12/1577068790742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imgs.h2o-china.com/news/2019/12/157706879074297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57675" cy="5867400"/>
            <wp:effectExtent l="0" t="0" r="9525" b="0"/>
            <wp:docPr id="201" name="图片 201" descr="http://imgs.h2o-china.com/news/2019/12/1577068791544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imgs.h2o-china.com/news/2019/12/157706879154468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62450" cy="876300"/>
            <wp:effectExtent l="0" t="0" r="0" b="0"/>
            <wp:docPr id="200" name="图片 200" descr="http://imgs.h2o-china.com/news/2019/12/1577068791550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imgs.h2o-china.com/news/2019/12/157706879155084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57675" cy="2581275"/>
            <wp:effectExtent l="0" t="0" r="9525" b="9525"/>
            <wp:docPr id="199" name="图片 199" descr="http://imgs.h2o-china.com/news/2019/12/1577068791976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imgs.h2o-china.com/news/2019/12/157706879197639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409950" cy="1428750"/>
            <wp:effectExtent l="0" t="0" r="0" b="0"/>
            <wp:docPr id="198" name="图片 198" descr="http://imgs.h2o-china.com/news/2019/12/1577068792718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imgs.h2o-china.com/news/2019/12/157706879271846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38650" cy="4076700"/>
            <wp:effectExtent l="0" t="0" r="0" b="0"/>
            <wp:docPr id="197" name="图片 197" descr="http://imgs.h2o-china.com/news/2019/12/1577068792871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imgs.h2o-china.com/news/2019/12/157706879287144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29100" cy="1581150"/>
            <wp:effectExtent l="0" t="0" r="0" b="0"/>
            <wp:docPr id="196" name="图片 196" descr="http://imgs.h2o-china.com/news/2019/12/1577068792346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imgs.h2o-china.com/news/2019/12/157706879234624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409950" cy="1352550"/>
            <wp:effectExtent l="0" t="0" r="0" b="0"/>
            <wp:docPr id="195" name="图片 195" descr="http://imgs.h2o-china.com/news/2019/12/1577068792877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imgs.h2o-china.com/news/2019/12/157706879287785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00775" cy="3581400"/>
            <wp:effectExtent l="0" t="0" r="9525" b="0"/>
            <wp:docPr id="194" name="图片 194" descr="http://imgs.h2o-china.com/news/2019/12/1577068793187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imgs.h2o-china.com/news/2019/12/157706879318719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81725" cy="3286125"/>
            <wp:effectExtent l="0" t="0" r="9525" b="9525"/>
            <wp:docPr id="193" name="图片 193" descr="http://imgs.h2o-china.com/news/2019/12/1577068793243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imgs.h2o-china.com/news/2019/12/157706879324393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14775" cy="1933575"/>
            <wp:effectExtent l="0" t="0" r="9525" b="9525"/>
            <wp:docPr id="192" name="图片 192" descr="http://imgs.h2o-china.com/news/2019/12/1577068793234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imgs.h2o-china.com/news/2019/12/157706879323407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05300" cy="5553075"/>
            <wp:effectExtent l="0" t="0" r="0" b="9525"/>
            <wp:docPr id="191" name="图片 191" descr="http://imgs.h2o-china.com/news/2019/12/1577068794658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imgs.h2o-china.com/news/2019/12/157706879465803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19575" cy="5686425"/>
            <wp:effectExtent l="0" t="0" r="9525" b="9525"/>
            <wp:docPr id="190" name="图片 190" descr="http://imgs.h2o-china.com/news/2019/12/1577068794242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imgs.h2o-china.com/news/2019/12/157706879424258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38875" cy="3771900"/>
            <wp:effectExtent l="0" t="0" r="9525" b="0"/>
            <wp:docPr id="189" name="图片 189" descr="http://imgs.h2o-china.com/news/2019/12/1577068794955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imgs.h2o-china.com/news/2019/12/157706879495516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48400" cy="3409950"/>
            <wp:effectExtent l="0" t="0" r="0" b="0"/>
            <wp:docPr id="188" name="图片 188" descr="http://imgs.h2o-china.com/news/2019/12/1577068794903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imgs.h2o-china.com/news/2019/12/157706879490388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62400" cy="1543050"/>
            <wp:effectExtent l="0" t="0" r="0" b="0"/>
            <wp:docPr id="187" name="图片 187" descr="http://imgs.h2o-china.com/news/2019/12/1577068796226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imgs.h2o-china.com/news/2019/12/157706879622687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67200" cy="5838825"/>
            <wp:effectExtent l="0" t="0" r="0" b="9525"/>
            <wp:docPr id="186" name="图片 186" descr="http://imgs.h2o-china.com/news/2019/12/1577068796655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imgs.h2o-china.com/news/2019/12/157706879665581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5" w:rsidRPr="00382255" w:rsidRDefault="00382255" w:rsidP="00382255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71975" cy="3943350"/>
            <wp:effectExtent l="0" t="0" r="9525" b="0"/>
            <wp:docPr id="185" name="图片 185" descr="http://imgs.h2o-china.com/news/2019/12/157706879725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imgs.h2o-china.com/news/2019/12/157706879725202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A9" w:rsidRDefault="00B205A9">
      <w:bookmarkStart w:id="0" w:name="_GoBack"/>
      <w:bookmarkEnd w:id="0"/>
    </w:p>
    <w:sectPr w:rsidR="00B205A9" w:rsidSect="00662F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E08" w:rsidRDefault="006D4E08" w:rsidP="00461E56">
      <w:r>
        <w:separator/>
      </w:r>
    </w:p>
  </w:endnote>
  <w:endnote w:type="continuationSeparator" w:id="0">
    <w:p w:rsidR="006D4E08" w:rsidRDefault="006D4E08" w:rsidP="00461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E08" w:rsidRDefault="006D4E08" w:rsidP="00461E56">
      <w:r>
        <w:separator/>
      </w:r>
    </w:p>
  </w:footnote>
  <w:footnote w:type="continuationSeparator" w:id="0">
    <w:p w:rsidR="006D4E08" w:rsidRDefault="006D4E08" w:rsidP="00461E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EDC"/>
    <w:rsid w:val="00011915"/>
    <w:rsid w:val="00035098"/>
    <w:rsid w:val="00037A50"/>
    <w:rsid w:val="00090A36"/>
    <w:rsid w:val="000A1D94"/>
    <w:rsid w:val="000E6AA3"/>
    <w:rsid w:val="000F2324"/>
    <w:rsid w:val="000F6158"/>
    <w:rsid w:val="00111F65"/>
    <w:rsid w:val="0012076B"/>
    <w:rsid w:val="0014645D"/>
    <w:rsid w:val="00156C12"/>
    <w:rsid w:val="00192874"/>
    <w:rsid w:val="00196CB7"/>
    <w:rsid w:val="00197749"/>
    <w:rsid w:val="001A414F"/>
    <w:rsid w:val="001A7658"/>
    <w:rsid w:val="001C2CFA"/>
    <w:rsid w:val="0020532F"/>
    <w:rsid w:val="00233F95"/>
    <w:rsid w:val="002671B6"/>
    <w:rsid w:val="00267DD3"/>
    <w:rsid w:val="00295926"/>
    <w:rsid w:val="002E57A0"/>
    <w:rsid w:val="00332EE3"/>
    <w:rsid w:val="0033668A"/>
    <w:rsid w:val="0035193B"/>
    <w:rsid w:val="00355BDB"/>
    <w:rsid w:val="00367CDE"/>
    <w:rsid w:val="00370A70"/>
    <w:rsid w:val="00382255"/>
    <w:rsid w:val="00385032"/>
    <w:rsid w:val="003A1FF2"/>
    <w:rsid w:val="003D20D1"/>
    <w:rsid w:val="00404C87"/>
    <w:rsid w:val="004535B7"/>
    <w:rsid w:val="00461E56"/>
    <w:rsid w:val="00470536"/>
    <w:rsid w:val="004803F4"/>
    <w:rsid w:val="004937FB"/>
    <w:rsid w:val="004E1290"/>
    <w:rsid w:val="004F1D27"/>
    <w:rsid w:val="0051483D"/>
    <w:rsid w:val="00516365"/>
    <w:rsid w:val="00520BE7"/>
    <w:rsid w:val="00542862"/>
    <w:rsid w:val="005808D9"/>
    <w:rsid w:val="0058680C"/>
    <w:rsid w:val="00591F43"/>
    <w:rsid w:val="00597F1A"/>
    <w:rsid w:val="005B23FA"/>
    <w:rsid w:val="005C1ABF"/>
    <w:rsid w:val="005D2326"/>
    <w:rsid w:val="005E34C0"/>
    <w:rsid w:val="00631E16"/>
    <w:rsid w:val="00662F43"/>
    <w:rsid w:val="00682660"/>
    <w:rsid w:val="00694423"/>
    <w:rsid w:val="006B3F39"/>
    <w:rsid w:val="006C0948"/>
    <w:rsid w:val="006C5307"/>
    <w:rsid w:val="006D4E08"/>
    <w:rsid w:val="006E3F75"/>
    <w:rsid w:val="007047E1"/>
    <w:rsid w:val="00713D6A"/>
    <w:rsid w:val="0073048C"/>
    <w:rsid w:val="00773BCD"/>
    <w:rsid w:val="007959F3"/>
    <w:rsid w:val="007D2336"/>
    <w:rsid w:val="007D59C7"/>
    <w:rsid w:val="007F0125"/>
    <w:rsid w:val="00801392"/>
    <w:rsid w:val="00806AAD"/>
    <w:rsid w:val="00813749"/>
    <w:rsid w:val="00823D24"/>
    <w:rsid w:val="00834E63"/>
    <w:rsid w:val="00853A12"/>
    <w:rsid w:val="0085539A"/>
    <w:rsid w:val="00877596"/>
    <w:rsid w:val="00880CF4"/>
    <w:rsid w:val="008D204A"/>
    <w:rsid w:val="008E7827"/>
    <w:rsid w:val="008F330E"/>
    <w:rsid w:val="009260B0"/>
    <w:rsid w:val="009546F5"/>
    <w:rsid w:val="00987D3D"/>
    <w:rsid w:val="009A608C"/>
    <w:rsid w:val="009E05BB"/>
    <w:rsid w:val="009E3CEF"/>
    <w:rsid w:val="00A2597C"/>
    <w:rsid w:val="00A429A6"/>
    <w:rsid w:val="00A7568E"/>
    <w:rsid w:val="00AB5A20"/>
    <w:rsid w:val="00B03EF4"/>
    <w:rsid w:val="00B205A9"/>
    <w:rsid w:val="00B32F1B"/>
    <w:rsid w:val="00B41EAB"/>
    <w:rsid w:val="00BA0356"/>
    <w:rsid w:val="00BA110A"/>
    <w:rsid w:val="00BB06BE"/>
    <w:rsid w:val="00BC1C22"/>
    <w:rsid w:val="00BD2D74"/>
    <w:rsid w:val="00C0733F"/>
    <w:rsid w:val="00C503F2"/>
    <w:rsid w:val="00C51EDC"/>
    <w:rsid w:val="00C71CD9"/>
    <w:rsid w:val="00C7515F"/>
    <w:rsid w:val="00C9394D"/>
    <w:rsid w:val="00CC210E"/>
    <w:rsid w:val="00CE3184"/>
    <w:rsid w:val="00CE4151"/>
    <w:rsid w:val="00D039A3"/>
    <w:rsid w:val="00D07D74"/>
    <w:rsid w:val="00D40292"/>
    <w:rsid w:val="00D7228F"/>
    <w:rsid w:val="00DB03C2"/>
    <w:rsid w:val="00DD5611"/>
    <w:rsid w:val="00E25445"/>
    <w:rsid w:val="00E414C4"/>
    <w:rsid w:val="00E52E2E"/>
    <w:rsid w:val="00E81FDD"/>
    <w:rsid w:val="00E87AB5"/>
    <w:rsid w:val="00E93E06"/>
    <w:rsid w:val="00EE42E5"/>
    <w:rsid w:val="00F100AE"/>
    <w:rsid w:val="00F12E11"/>
    <w:rsid w:val="00F23A19"/>
    <w:rsid w:val="00F5559B"/>
    <w:rsid w:val="00F67D26"/>
    <w:rsid w:val="00FF1B29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E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34E6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23D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23D2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61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61E5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61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61E56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4F1D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E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34E6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23D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23D2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61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61E5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61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61E56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4F1D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3979</TotalTime>
  <Pages>29</Pages>
  <Words>195</Words>
  <Characters>1112</Characters>
  <Application>Microsoft Office Word</Application>
  <DocSecurity>0</DocSecurity>
  <Lines>9</Lines>
  <Paragraphs>2</Paragraphs>
  <ScaleCrop>false</ScaleCrop>
  <Company>微软中国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174</cp:revision>
  <dcterms:created xsi:type="dcterms:W3CDTF">2019-07-23T05:21:00Z</dcterms:created>
  <dcterms:modified xsi:type="dcterms:W3CDTF">2019-12-23T05:41:00Z</dcterms:modified>
</cp:coreProperties>
</file>