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5B0C">
      <w:pPr>
        <w:rPr>
          <w:rFonts w:hint="eastAsia"/>
        </w:rPr>
      </w:pPr>
      <w:r>
        <w:t>A</w:t>
      </w:r>
      <w:r>
        <w:rPr>
          <w:rFonts w:hint="eastAsia"/>
        </w:rPr>
        <w:t>sdadasdasdadas</w:t>
      </w:r>
    </w:p>
    <w:p w:rsidR="00C75B0C" w:rsidRDefault="00C75B0C">
      <w:r>
        <w:rPr>
          <w:rFonts w:hint="eastAsia"/>
        </w:rPr>
        <w:t>阿达撒上的</w:t>
      </w:r>
    </w:p>
    <w:sectPr w:rsidR="00C75B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1B" w:rsidRDefault="004F5F1B" w:rsidP="00C75B0C">
      <w:r>
        <w:separator/>
      </w:r>
    </w:p>
  </w:endnote>
  <w:endnote w:type="continuationSeparator" w:id="1">
    <w:p w:rsidR="004F5F1B" w:rsidRDefault="004F5F1B" w:rsidP="00C7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1B" w:rsidRDefault="004F5F1B" w:rsidP="00C75B0C">
      <w:r>
        <w:separator/>
      </w:r>
    </w:p>
  </w:footnote>
  <w:footnote w:type="continuationSeparator" w:id="1">
    <w:p w:rsidR="004F5F1B" w:rsidRDefault="004F5F1B" w:rsidP="00C75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B0C"/>
    <w:rsid w:val="004F5F1B"/>
    <w:rsid w:val="00C7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B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B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ljx</dc:creator>
  <cp:keywords/>
  <dc:description/>
  <cp:lastModifiedBy>ljx</cp:lastModifiedBy>
  <cp:revision>2</cp:revision>
  <dcterms:created xsi:type="dcterms:W3CDTF">2013-12-02T05:39:00Z</dcterms:created>
  <dcterms:modified xsi:type="dcterms:W3CDTF">2013-12-02T05:40:00Z</dcterms:modified>
</cp:coreProperties>
</file>